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90E9" w14:textId="77777777" w:rsidR="00C66538" w:rsidRDefault="00C66538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</w:p>
    <w:p w14:paraId="277E2FD0" w14:textId="2B5586EA" w:rsidR="00E7659C" w:rsidRPr="00695CA8" w:rsidRDefault="00394F09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  <w:r w:rsidRPr="00695CA8">
        <w:rPr>
          <w:rFonts w:ascii="Tahoma" w:hAnsi="Tahoma" w:cs="Tahoma"/>
          <w:bCs/>
          <w:sz w:val="20"/>
          <w:szCs w:val="20"/>
        </w:rPr>
        <w:t xml:space="preserve">Załącznik nr </w:t>
      </w:r>
      <w:r w:rsidR="00BA460F" w:rsidRPr="00695CA8">
        <w:rPr>
          <w:rFonts w:ascii="Tahoma" w:hAnsi="Tahoma" w:cs="Tahoma"/>
          <w:bCs/>
          <w:sz w:val="20"/>
          <w:szCs w:val="20"/>
        </w:rPr>
        <w:t>2</w:t>
      </w:r>
      <w:r w:rsidRPr="00695CA8">
        <w:rPr>
          <w:rFonts w:ascii="Tahoma" w:hAnsi="Tahoma" w:cs="Tahoma"/>
          <w:bCs/>
          <w:sz w:val="20"/>
          <w:szCs w:val="20"/>
        </w:rPr>
        <w:t xml:space="preserve"> do zapytania ofertowego</w:t>
      </w:r>
    </w:p>
    <w:p w14:paraId="6A606EE4" w14:textId="77777777" w:rsidR="00220CFE" w:rsidRPr="000B0361" w:rsidRDefault="00220CFE" w:rsidP="00C66538">
      <w:pPr>
        <w:pStyle w:val="Nagwek7"/>
        <w:spacing w:line="360" w:lineRule="auto"/>
        <w:contextualSpacing/>
      </w:pPr>
    </w:p>
    <w:p w14:paraId="108AFFE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right"/>
        <w:rPr>
          <w:rFonts w:ascii="Tahoma" w:hAnsi="Tahoma" w:cs="Tahoma"/>
          <w:sz w:val="18"/>
          <w:szCs w:val="18"/>
        </w:rPr>
      </w:pPr>
    </w:p>
    <w:p w14:paraId="3F887ABE" w14:textId="77777777" w:rsidR="00220CFE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bCs/>
          <w:sz w:val="32"/>
          <w:szCs w:val="16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>
        <w:rPr>
          <w:rFonts w:ascii="Tahoma" w:hAnsi="Tahoma" w:cs="Tahoma"/>
          <w:b/>
          <w:bCs/>
          <w:sz w:val="32"/>
          <w:szCs w:val="16"/>
        </w:rPr>
        <w:t>FERTA</w:t>
      </w:r>
    </w:p>
    <w:p w14:paraId="79636423" w14:textId="77777777" w:rsidR="00C66538" w:rsidRPr="00F040CA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iCs/>
          <w:sz w:val="18"/>
          <w:szCs w:val="18"/>
        </w:rPr>
      </w:pPr>
    </w:p>
    <w:p w14:paraId="71D9907B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4288A722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0F80A549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</w:t>
      </w:r>
    </w:p>
    <w:p w14:paraId="5551A481" w14:textId="222E6384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</w:t>
      </w:r>
    </w:p>
    <w:p w14:paraId="3820D18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________________________________</w:t>
      </w:r>
    </w:p>
    <w:p w14:paraId="5E136B74" w14:textId="16BD4DE3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="008B43C6">
        <w:rPr>
          <w:rFonts w:ascii="Tahoma" w:hAnsi="Tahoma" w:cs="Tahoma"/>
          <w:b/>
          <w:sz w:val="18"/>
          <w:szCs w:val="18"/>
        </w:rPr>
        <w:t xml:space="preserve"> 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</w:t>
      </w:r>
    </w:p>
    <w:p w14:paraId="2A0E368E" w14:textId="545A1C7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="008B43C6">
        <w:rPr>
          <w:rFonts w:ascii="Tahoma" w:hAnsi="Tahoma" w:cs="Tahoma"/>
          <w:bCs/>
          <w:i/>
          <w:iCs/>
          <w:sz w:val="18"/>
          <w:szCs w:val="18"/>
        </w:rPr>
        <w:t xml:space="preserve"> ______</w:t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>
        <w:rPr>
          <w:rFonts w:ascii="Tahoma" w:hAnsi="Tahoma" w:cs="Tahoma"/>
          <w:sz w:val="18"/>
          <w:szCs w:val="18"/>
        </w:rPr>
        <w:t>__________________</w:t>
      </w:r>
    </w:p>
    <w:p w14:paraId="7E4FB143" w14:textId="0C44FEEB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="008B43C6">
        <w:rPr>
          <w:rFonts w:ascii="Tahoma" w:hAnsi="Tahoma" w:cs="Tahoma"/>
          <w:b/>
          <w:bCs/>
          <w:sz w:val="18"/>
          <w:szCs w:val="18"/>
        </w:rPr>
        <w:t xml:space="preserve"> ___________________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</w:t>
      </w:r>
      <w:r>
        <w:rPr>
          <w:rFonts w:ascii="Tahoma" w:hAnsi="Tahoma" w:cs="Tahoma"/>
          <w:sz w:val="18"/>
          <w:szCs w:val="18"/>
        </w:rPr>
        <w:t>____________________</w:t>
      </w:r>
    </w:p>
    <w:p w14:paraId="525042B6" w14:textId="77777777" w:rsidR="00220CFE" w:rsidRPr="009D641A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>
        <w:rPr>
          <w:rFonts w:ascii="Tahoma" w:hAnsi="Tahoma" w:cs="Tahoma"/>
          <w:sz w:val="18"/>
          <w:szCs w:val="18"/>
        </w:rPr>
        <w:t>__________________________</w:t>
      </w:r>
    </w:p>
    <w:p w14:paraId="6C1C2531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contextualSpacing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549B0292" w14:textId="77777777" w:rsidR="00C66538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</w:p>
    <w:p w14:paraId="3B1BDAD6" w14:textId="4F463CE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 w:rsidR="008B43C6">
        <w:rPr>
          <w:rFonts w:ascii="Tahoma" w:hAnsi="Tahoma" w:cs="Tahoma"/>
          <w:sz w:val="18"/>
          <w:szCs w:val="18"/>
        </w:rPr>
        <w:t>zapytanie ofertowego</w:t>
      </w:r>
    </w:p>
    <w:p w14:paraId="36A723CD" w14:textId="77777777" w:rsidR="00220CFE" w:rsidRPr="001D665C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</w:p>
    <w:p w14:paraId="45154411" w14:textId="02E09F95" w:rsidR="00220CFE" w:rsidRPr="00096750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>
        <w:rPr>
          <w:rFonts w:ascii="Tahoma" w:hAnsi="Tahoma" w:cs="Tahoma"/>
          <w:b/>
          <w:sz w:val="18"/>
          <w:szCs w:val="18"/>
        </w:rPr>
        <w:t>DZP.273.</w:t>
      </w:r>
      <w:r w:rsidR="00E277D6">
        <w:rPr>
          <w:rFonts w:ascii="Tahoma" w:hAnsi="Tahoma" w:cs="Tahoma"/>
          <w:b/>
          <w:sz w:val="18"/>
          <w:szCs w:val="18"/>
        </w:rPr>
        <w:t>12</w:t>
      </w:r>
      <w:r>
        <w:rPr>
          <w:rFonts w:ascii="Tahoma" w:hAnsi="Tahoma" w:cs="Tahoma"/>
          <w:b/>
          <w:sz w:val="18"/>
          <w:szCs w:val="18"/>
        </w:rPr>
        <w:t>.2026</w:t>
      </w:r>
    </w:p>
    <w:p w14:paraId="47DDCEF0" w14:textId="77777777" w:rsidR="0047247C" w:rsidRPr="00BF5B70" w:rsidRDefault="0047247C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4CF0056C" w14:textId="768B45C4" w:rsidR="00E7659C" w:rsidRPr="00BF5B70" w:rsidRDefault="005827B8" w:rsidP="00224F5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III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 xml:space="preserve"> PODSTAWOWE INFORMACJE DOTYCZĄCE </w:t>
      </w:r>
      <w:r w:rsidR="007E6584">
        <w:rPr>
          <w:rFonts w:ascii="Tahoma" w:hAnsi="Tahoma" w:cs="Tahoma"/>
          <w:b/>
          <w:sz w:val="18"/>
          <w:szCs w:val="18"/>
        </w:rPr>
        <w:t>OFEROWANEGO PRODUKTU</w:t>
      </w:r>
    </w:p>
    <w:p w14:paraId="2F0CEFF4" w14:textId="4CA72A68" w:rsidR="00E7659C" w:rsidRDefault="005827B8" w:rsidP="00C66538">
      <w:pPr>
        <w:pStyle w:val="Bezodstpw"/>
        <w:numPr>
          <w:ilvl w:val="0"/>
          <w:numId w:val="6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 xml:space="preserve">Informacje dotyczące </w:t>
      </w:r>
      <w:r w:rsidR="007E6584">
        <w:rPr>
          <w:rFonts w:ascii="Tahoma" w:hAnsi="Tahoma" w:cs="Tahoma"/>
          <w:b/>
          <w:bCs/>
          <w:sz w:val="18"/>
          <w:szCs w:val="18"/>
        </w:rPr>
        <w:t>oferowanego produktu</w:t>
      </w:r>
      <w:r w:rsidR="007E6584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(wypełnia Wykonawca):</w:t>
      </w:r>
    </w:p>
    <w:p w14:paraId="7531AA00" w14:textId="77777777" w:rsidR="00394728" w:rsidRPr="00BF5B70" w:rsidRDefault="00394728" w:rsidP="00C66538">
      <w:pPr>
        <w:pStyle w:val="Bezodstpw"/>
        <w:spacing w:line="360" w:lineRule="auto"/>
        <w:ind w:left="284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7A7C2B49" w14:textId="08958E4D" w:rsidR="00224F58" w:rsidRDefault="008B43C6" w:rsidP="00224F58">
      <w:pPr>
        <w:spacing w:line="360" w:lineRule="auto"/>
        <w:ind w:left="709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>Część nr</w:t>
      </w:r>
      <w:r>
        <w:rPr>
          <w:rFonts w:ascii="Tahoma" w:hAnsi="Tahoma" w:cs="Tahoma"/>
          <w:b/>
          <w:bCs/>
          <w:sz w:val="18"/>
          <w:szCs w:val="18"/>
        </w:rPr>
        <w:t xml:space="preserve"> 1</w:t>
      </w:r>
    </w:p>
    <w:p w14:paraId="3A543AE9" w14:textId="623865FA" w:rsidR="00224F58" w:rsidRPr="00224F58" w:rsidRDefault="00224F58" w:rsidP="00224F58">
      <w:pPr>
        <w:pStyle w:val="Bezodstpw"/>
        <w:spacing w:line="360" w:lineRule="auto"/>
        <w:ind w:left="993" w:hanging="283"/>
        <w:rPr>
          <w:rFonts w:ascii="Tahoma" w:hAnsi="Tahoma" w:cs="Tahoma"/>
          <w:sz w:val="20"/>
          <w:szCs w:val="20"/>
        </w:rPr>
      </w:pPr>
      <w:r w:rsidRPr="00224F58">
        <w:rPr>
          <w:rFonts w:ascii="Tahoma" w:hAnsi="Tahoma" w:cs="Tahoma"/>
          <w:sz w:val="20"/>
          <w:szCs w:val="20"/>
        </w:rPr>
        <w:t>Oferowany okres gwarancji: ______ (min. 24 miesiące).</w:t>
      </w:r>
    </w:p>
    <w:p w14:paraId="5998184D" w14:textId="77777777" w:rsidR="008B43C6" w:rsidRPr="00554B3E" w:rsidRDefault="008B43C6" w:rsidP="00C66538">
      <w:pPr>
        <w:pStyle w:val="Bezodstpw"/>
        <w:suppressAutoHyphens w:val="0"/>
        <w:spacing w:line="360" w:lineRule="auto"/>
        <w:ind w:left="720"/>
        <w:contextualSpacing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3AE922DB" w14:textId="64540191" w:rsidR="008B43C6" w:rsidRPr="00554B3E" w:rsidRDefault="008B43C6" w:rsidP="00C66538">
      <w:pPr>
        <w:spacing w:line="360" w:lineRule="auto"/>
        <w:ind w:left="709"/>
        <w:contextualSpacing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</w:t>
      </w:r>
      <w:r w:rsidR="00AA5418">
        <w:rPr>
          <w:rFonts w:ascii="Tahoma" w:hAnsi="Tahoma" w:cs="Tahoma"/>
          <w:sz w:val="18"/>
          <w:szCs w:val="18"/>
        </w:rPr>
        <w:t>e</w:t>
      </w:r>
      <w:r w:rsidRPr="00554B3E">
        <w:rPr>
          <w:rFonts w:ascii="Tahoma" w:hAnsi="Tahoma" w:cs="Tahoma"/>
          <w:sz w:val="18"/>
          <w:szCs w:val="18"/>
        </w:rPr>
        <w:t>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lastRenderedPageBreak/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 xml:space="preserve">ormularzem asortymentowo – cenowym stanowiącym załącznik nr 3 do </w:t>
      </w:r>
      <w:r>
        <w:rPr>
          <w:rFonts w:ascii="Tahoma" w:hAnsi="Tahoma" w:cs="Tahoma"/>
          <w:sz w:val="18"/>
          <w:szCs w:val="18"/>
        </w:rPr>
        <w:t>zapytania ofertowego.</w:t>
      </w:r>
    </w:p>
    <w:p w14:paraId="1CEB0015" w14:textId="77777777" w:rsidR="008B43C6" w:rsidRDefault="008B43C6" w:rsidP="00C66538">
      <w:pPr>
        <w:spacing w:line="360" w:lineRule="auto"/>
        <w:ind w:left="709" w:right="-1"/>
        <w:contextualSpacing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70106811" w14:textId="77777777" w:rsidR="00C66538" w:rsidRDefault="00C66538" w:rsidP="009627EE">
      <w:pPr>
        <w:spacing w:line="36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14:paraId="2192B0EB" w14:textId="59BE6BA9" w:rsidR="008B43C6" w:rsidRDefault="008B43C6" w:rsidP="00C66538">
      <w:pPr>
        <w:spacing w:line="360" w:lineRule="auto"/>
        <w:ind w:left="709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>Część nr</w:t>
      </w:r>
      <w:r>
        <w:rPr>
          <w:rFonts w:ascii="Tahoma" w:hAnsi="Tahoma" w:cs="Tahoma"/>
          <w:b/>
          <w:bCs/>
          <w:sz w:val="18"/>
          <w:szCs w:val="18"/>
        </w:rPr>
        <w:t xml:space="preserve"> 2 </w:t>
      </w:r>
    </w:p>
    <w:p w14:paraId="625D53E5" w14:textId="0F66D1CC" w:rsidR="00224F58" w:rsidRPr="00224F58" w:rsidRDefault="00224F58" w:rsidP="00224F58">
      <w:pPr>
        <w:pStyle w:val="Bezodstpw"/>
        <w:spacing w:line="360" w:lineRule="auto"/>
        <w:ind w:left="993" w:hanging="283"/>
        <w:rPr>
          <w:rFonts w:ascii="Tahoma" w:hAnsi="Tahoma" w:cs="Tahoma"/>
          <w:sz w:val="20"/>
          <w:szCs w:val="20"/>
        </w:rPr>
      </w:pPr>
      <w:r w:rsidRPr="00224F58">
        <w:rPr>
          <w:rFonts w:ascii="Tahoma" w:hAnsi="Tahoma" w:cs="Tahoma"/>
          <w:sz w:val="20"/>
          <w:szCs w:val="20"/>
        </w:rPr>
        <w:t>Oferowany okres gwarancji: ______ (min. 24 miesiące).</w:t>
      </w:r>
    </w:p>
    <w:p w14:paraId="1399FBAB" w14:textId="0BEDE0BE" w:rsidR="008B43C6" w:rsidRPr="00554B3E" w:rsidRDefault="008B43C6" w:rsidP="00C66538">
      <w:pPr>
        <w:pStyle w:val="Bezodstpw"/>
        <w:suppressAutoHyphens w:val="0"/>
        <w:spacing w:line="360" w:lineRule="auto"/>
        <w:ind w:left="709"/>
        <w:contextualSpacing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15588FDD" w14:textId="05CCF591" w:rsidR="008B43C6" w:rsidRPr="00554B3E" w:rsidRDefault="008B43C6" w:rsidP="00C66538">
      <w:pPr>
        <w:spacing w:line="360" w:lineRule="auto"/>
        <w:ind w:left="709"/>
        <w:contextualSpacing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</w:t>
      </w:r>
      <w:r w:rsidR="00AA5418">
        <w:rPr>
          <w:rFonts w:ascii="Tahoma" w:hAnsi="Tahoma" w:cs="Tahoma"/>
          <w:sz w:val="18"/>
          <w:szCs w:val="18"/>
        </w:rPr>
        <w:t>e</w:t>
      </w:r>
      <w:r w:rsidRPr="00554B3E">
        <w:rPr>
          <w:rFonts w:ascii="Tahoma" w:hAnsi="Tahoma" w:cs="Tahoma"/>
          <w:sz w:val="18"/>
          <w:szCs w:val="18"/>
        </w:rPr>
        <w:t>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 xml:space="preserve">ormularzem asortymentowo – cenowym stanowiącym załącznik nr 3 do </w:t>
      </w:r>
      <w:r>
        <w:rPr>
          <w:rFonts w:ascii="Tahoma" w:hAnsi="Tahoma" w:cs="Tahoma"/>
          <w:sz w:val="18"/>
          <w:szCs w:val="18"/>
        </w:rPr>
        <w:t>zapytania ofertowego.</w:t>
      </w:r>
    </w:p>
    <w:p w14:paraId="0193C25E" w14:textId="77777777" w:rsidR="008B43C6" w:rsidRDefault="008B43C6" w:rsidP="00C66538">
      <w:pPr>
        <w:spacing w:line="360" w:lineRule="auto"/>
        <w:ind w:left="709" w:right="-1"/>
        <w:contextualSpacing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7A12A310" w14:textId="77777777" w:rsidR="00193524" w:rsidRDefault="00193524" w:rsidP="00E277D6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28E24C59" w14:textId="2CF185B1" w:rsidR="00C4780B" w:rsidRDefault="003404BC" w:rsidP="00C66538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  <w:r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Uwaga!!!</w:t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 xml:space="preserve"> Do niniejszej oferty musi zostać załączony Formularz asortymentowo-cenowy będący załącznikiem nr 3 do zapytania ofertowego, pod rygorem odrzucenia oferty Wykonawcy</w:t>
      </w:r>
      <w:r w:rsidR="00EB000C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br/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bez dokonania dalszej jej oceny.</w:t>
      </w:r>
    </w:p>
    <w:p w14:paraId="38A09D16" w14:textId="77777777" w:rsidR="0026489D" w:rsidRPr="008B43C6" w:rsidRDefault="0026489D" w:rsidP="00C66538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</w:p>
    <w:p w14:paraId="702C2A1A" w14:textId="00601112" w:rsidR="00E7659C" w:rsidRPr="00BF5B70" w:rsidRDefault="005827B8" w:rsidP="00C6653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IV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POTWIERDZENIE SPEŁNIENIA WYMOGÓW ZAPYTANIA OFERTOWEGO DOTYCZĄCYCH</w:t>
      </w:r>
      <w:r w:rsidR="0093771E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PRZEDMIOTU ZAMÓWIENIA I OBOWIĄZKÓW WYKONAWCY</w:t>
      </w:r>
    </w:p>
    <w:p w14:paraId="571D079C" w14:textId="77777777" w:rsidR="00EB000C" w:rsidRDefault="00EB000C" w:rsidP="00C66538">
      <w:pPr>
        <w:shd w:val="clear" w:color="auto" w:fill="FFFFFF" w:themeFill="background1"/>
        <w:spacing w:line="360" w:lineRule="auto"/>
        <w:ind w:left="284"/>
        <w:contextualSpacing/>
        <w:jc w:val="both"/>
        <w:rPr>
          <w:rFonts w:ascii="Tahoma" w:hAnsi="Tahoma" w:cs="Tahoma"/>
          <w:sz w:val="18"/>
          <w:szCs w:val="18"/>
        </w:rPr>
      </w:pPr>
    </w:p>
    <w:p w14:paraId="717810C7" w14:textId="3D5092D0" w:rsidR="00E7659C" w:rsidRPr="00BF5B70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Akceptujemy termin płatności </w:t>
      </w:r>
      <w:r w:rsidR="00DB510F">
        <w:rPr>
          <w:rFonts w:ascii="Tahoma" w:hAnsi="Tahoma" w:cs="Tahoma"/>
          <w:b/>
          <w:bCs/>
          <w:sz w:val="18"/>
          <w:szCs w:val="18"/>
        </w:rPr>
        <w:t>3</w:t>
      </w:r>
      <w:r w:rsidR="004349D1">
        <w:rPr>
          <w:rFonts w:ascii="Tahoma" w:hAnsi="Tahoma" w:cs="Tahoma"/>
          <w:b/>
          <w:bCs/>
          <w:sz w:val="18"/>
          <w:szCs w:val="18"/>
        </w:rPr>
        <w:t>0 dni</w:t>
      </w:r>
      <w:r w:rsidRPr="00BF5B70">
        <w:rPr>
          <w:rFonts w:ascii="Tahoma" w:hAnsi="Tahoma" w:cs="Tahoma"/>
          <w:sz w:val="18"/>
          <w:szCs w:val="18"/>
        </w:rPr>
        <w:t xml:space="preserve"> od daty dostarczenia do siedziby Zamawiającego prawidłowo wystawionej faktury.</w:t>
      </w:r>
    </w:p>
    <w:p w14:paraId="2628A7D1" w14:textId="638CD369" w:rsidR="00E7659C" w:rsidRPr="00193524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że jesteśmy związani ofertą tj. 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30 dni od dnia upływu </w:t>
      </w:r>
      <w:r w:rsidR="00FF4EA5"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terminu </w:t>
      </w:r>
      <w:r w:rsidR="0026489D">
        <w:rPr>
          <w:rFonts w:ascii="Tahoma" w:hAnsi="Tahoma" w:cs="Tahoma"/>
          <w:b/>
          <w:bCs/>
          <w:color w:val="0070C0"/>
          <w:sz w:val="18"/>
          <w:szCs w:val="18"/>
        </w:rPr>
        <w:t>otwarcia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 ofert.</w:t>
      </w:r>
    </w:p>
    <w:p w14:paraId="00BACAC8" w14:textId="01C1FE22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</w:t>
      </w:r>
      <w:r w:rsidRPr="00BF5B70">
        <w:rPr>
          <w:rFonts w:ascii="Tahoma" w:hAnsi="Tahoma" w:cs="Tahoma"/>
          <w:bCs/>
          <w:sz w:val="18"/>
          <w:szCs w:val="18"/>
        </w:rPr>
        <w:t xml:space="preserve">że zapoznaliśmy się </w:t>
      </w:r>
      <w:r w:rsidR="00AA5418">
        <w:rPr>
          <w:rFonts w:ascii="Tahoma" w:hAnsi="Tahoma" w:cs="Tahoma"/>
          <w:bCs/>
          <w:sz w:val="18"/>
          <w:szCs w:val="18"/>
        </w:rPr>
        <w:t xml:space="preserve">z </w:t>
      </w:r>
      <w:r w:rsidRPr="00BF5B70">
        <w:rPr>
          <w:rFonts w:ascii="Tahoma" w:hAnsi="Tahoma" w:cs="Tahoma"/>
          <w:bCs/>
          <w:sz w:val="18"/>
          <w:szCs w:val="18"/>
        </w:rPr>
        <w:t>zapytaniem ofertowym oraz załącznikami, ze zmianami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 ile zapytanie ofertowe podlegało zmianom</w:t>
      </w:r>
      <w:r w:rsidRPr="00BF5B70">
        <w:rPr>
          <w:rFonts w:ascii="Tahoma" w:hAnsi="Tahoma" w:cs="Tahoma"/>
          <w:bCs/>
          <w:sz w:val="18"/>
          <w:szCs w:val="18"/>
        </w:rPr>
        <w:t>) oraz wyjaśnieniami treści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 ile Zamawiający wyjaśniał treść zapytania ofertowego</w:t>
      </w:r>
      <w:r w:rsidRPr="00BF5B70">
        <w:rPr>
          <w:rFonts w:ascii="Tahoma" w:hAnsi="Tahoma" w:cs="Tahoma"/>
          <w:bCs/>
          <w:sz w:val="18"/>
          <w:szCs w:val="18"/>
        </w:rPr>
        <w:t>), nie wnosimy</w:t>
      </w:r>
      <w:r w:rsidRPr="00BF5B70">
        <w:rPr>
          <w:rFonts w:ascii="Tahoma" w:hAnsi="Tahoma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9020392" w14:textId="04A19BFB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Tahoma" w:hAnsi="Tahoma" w:cs="Tahoma"/>
          <w:kern w:val="2"/>
          <w:sz w:val="18"/>
          <w:szCs w:val="18"/>
          <w:lang w:eastAsia="ar-SA"/>
        </w:rPr>
      </w:pP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Oświadczam, że nie podlegam wykluczeniu z postępowania na podstawie art. 7 ust. 1 ustawy z dnia 13 kwietnia 2022 r. o szczególnych rozwiązaniach w zakresie przeciwdziałania wspieraniu agresji na Ukrainę oraz służących ochronie bezpieczeństwa narodowego postępowania (Dz. U </w:t>
      </w:r>
      <w:r w:rsidR="00FF4EA5" w:rsidRPr="00BF5B70">
        <w:rPr>
          <w:rFonts w:ascii="Tahoma" w:hAnsi="Tahoma" w:cs="Tahoma"/>
          <w:kern w:val="2"/>
          <w:sz w:val="18"/>
          <w:szCs w:val="18"/>
          <w:lang w:eastAsia="ar-SA"/>
        </w:rPr>
        <w:t>z 2022</w:t>
      </w: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 r. poz. 835).</w:t>
      </w:r>
    </w:p>
    <w:p w14:paraId="7D4FB242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akceptujemy projektowane postanowienia umowy. Jednocześnie zobowiązujemy się w przypadku wyboru naszej oferty podpisać umowę bez zastrzeżeń, w terminie i miejscu wyznaczonym przez Zamawiającego.</w:t>
      </w:r>
    </w:p>
    <w:p w14:paraId="7576787C" w14:textId="272F70E7" w:rsidR="00E7659C" w:rsidRPr="008B43C6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8B43C6">
        <w:rPr>
          <w:rFonts w:ascii="Tahoma" w:hAnsi="Tahoma" w:cs="Tahoma"/>
          <w:color w:val="0070C0"/>
          <w:sz w:val="18"/>
          <w:szCs w:val="18"/>
        </w:rPr>
        <w:lastRenderedPageBreak/>
        <w:t xml:space="preserve">Oświadczamy, że 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realiz</w:t>
      </w:r>
      <w:r w:rsidR="00BA460F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ujemy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przedmiot zamówienia w okresie wskazanym w zapytaniu ofertowym.</w:t>
      </w:r>
    </w:p>
    <w:p w14:paraId="5CF921DC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 w:rsidRPr="00BF5B70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BF5B70">
        <w:rPr>
          <w:rFonts w:ascii="Tahoma" w:hAnsi="Tahoma" w:cs="Tahoma"/>
          <w:sz w:val="18"/>
          <w:szCs w:val="18"/>
        </w:rPr>
        <w:t>.).</w:t>
      </w:r>
    </w:p>
    <w:p w14:paraId="5C94D5A7" w14:textId="65FE67C4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BF5B70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BF5B70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BF5B70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05034E" w:rsidRPr="00BF5B70">
        <w:rPr>
          <w:rFonts w:ascii="Tahoma" w:hAnsi="Tahoma" w:cs="Tahoma"/>
          <w:color w:val="000000"/>
          <w:sz w:val="18"/>
          <w:szCs w:val="18"/>
        </w:rPr>
        <w:t>postępowaniu</w:t>
      </w:r>
      <w:r w:rsidR="0005034E" w:rsidRPr="00BF5B70">
        <w:rPr>
          <w:rFonts w:ascii="Tahoma" w:hAnsi="Tahoma" w:cs="Tahoma"/>
          <w:sz w:val="18"/>
          <w:szCs w:val="18"/>
        </w:rPr>
        <w:t>. *</w:t>
      </w:r>
    </w:p>
    <w:p w14:paraId="54D5549D" w14:textId="77777777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 w:rsidRPr="00BF5B70"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14:paraId="171BE8EC" w14:textId="3728FF8D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* W </w:t>
      </w:r>
      <w:r w:rsidR="0005034E" w:rsidRPr="00BF5B70">
        <w:rPr>
          <w:rFonts w:ascii="Tahoma" w:hAnsi="Tahoma" w:cs="Tahoma"/>
          <w:i/>
          <w:color w:val="000000"/>
          <w:sz w:val="18"/>
          <w:szCs w:val="18"/>
        </w:rPr>
        <w:t>przypadku,</w:t>
      </w: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 gdy wykonawca </w:t>
      </w:r>
      <w:r w:rsidRPr="00BF5B70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C37011" w14:textId="77777777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78AEF6D7" w14:textId="0AEF8FF5" w:rsidR="00E7659C" w:rsidRPr="00193524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bookmarkStart w:id="1" w:name="_Hlk43148687"/>
      <w:r w:rsidRPr="00BF5B70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="00FF4EA5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na adres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poczty elektronicznej: …………………………………………………………………</w:t>
      </w:r>
    </w:p>
    <w:p w14:paraId="2DAC07F0" w14:textId="77777777" w:rsidR="00193524" w:rsidRPr="008B43C6" w:rsidRDefault="00193524" w:rsidP="00C66538">
      <w:pPr>
        <w:spacing w:line="360" w:lineRule="auto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</w:p>
    <w:p w14:paraId="6B409EEC" w14:textId="77777777" w:rsidR="00E7659C" w:rsidRPr="00BF5B70" w:rsidRDefault="005827B8" w:rsidP="00C66538">
      <w:pPr>
        <w:pStyle w:val="Tekstpodstawowy"/>
        <w:numPr>
          <w:ilvl w:val="0"/>
          <w:numId w:val="1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Informujemy, </w:t>
      </w:r>
      <w:r w:rsidRPr="00BF5B70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291DB7A6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741B3524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52D29E1D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75089812" w14:textId="30FF5D2A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jednoosobowa działalność gospodarcza</w:t>
      </w:r>
    </w:p>
    <w:p w14:paraId="65BEED10" w14:textId="2B51D696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osoba fizyczna nieprowadząca działalności gospodarczej</w:t>
      </w:r>
    </w:p>
    <w:p w14:paraId="689968D5" w14:textId="28D1E79B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inny rodzaj</w:t>
      </w:r>
    </w:p>
    <w:p w14:paraId="1F0E035F" w14:textId="118329C0" w:rsidR="009B118D" w:rsidRDefault="005827B8" w:rsidP="000F7E4F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193524">
        <w:rPr>
          <w:rFonts w:ascii="Tahoma" w:hAnsi="Tahoma" w:cs="Tahoma"/>
          <w:i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i/>
          <w:sz w:val="18"/>
          <w:szCs w:val="18"/>
        </w:rPr>
        <w:t>– należy zaznaczyć właściwy kwadrat lub kwadrat</w:t>
      </w:r>
      <w:r w:rsidRPr="00BF5B70">
        <w:rPr>
          <w:rFonts w:ascii="Tahoma" w:hAnsi="Tahoma" w:cs="Tahoma"/>
          <w:sz w:val="18"/>
          <w:szCs w:val="18"/>
        </w:rPr>
        <w:t>y</w:t>
      </w:r>
      <w:bookmarkEnd w:id="1"/>
    </w:p>
    <w:p w14:paraId="6E2DC13B" w14:textId="77777777" w:rsidR="009B118D" w:rsidRPr="00BF5B70" w:rsidRDefault="009B118D" w:rsidP="00C66538">
      <w:pPr>
        <w:spacing w:line="360" w:lineRule="auto"/>
        <w:ind w:right="-1"/>
        <w:contextualSpacing/>
        <w:rPr>
          <w:rFonts w:ascii="Tahoma" w:hAnsi="Tahoma" w:cs="Tahoma"/>
          <w:sz w:val="18"/>
          <w:szCs w:val="18"/>
        </w:rPr>
      </w:pPr>
    </w:p>
    <w:p w14:paraId="5C771AA8" w14:textId="77777777" w:rsidR="00E7659C" w:rsidRPr="00BF5B70" w:rsidRDefault="005827B8" w:rsidP="00C66538">
      <w:pPr>
        <w:shd w:val="clear" w:color="auto" w:fill="EDEDED"/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V.</w:t>
      </w:r>
      <w:r w:rsidRPr="00BF5B70">
        <w:rPr>
          <w:rFonts w:ascii="Tahoma" w:hAnsi="Tahoma" w:cs="Tahoma"/>
          <w:b/>
          <w:sz w:val="18"/>
          <w:szCs w:val="18"/>
        </w:rPr>
        <w:tab/>
        <w:t>INFORMACJE STANOWIĄCE TAJEMNICĘ PRZEDSIĘBIORSTWA W ROZUMIENIU PRZEPISÓW O ZWALCZANIU NIEUCZCIWEJ KONKURENCJI</w:t>
      </w:r>
    </w:p>
    <w:p w14:paraId="604697BD" w14:textId="77777777" w:rsidR="00E7659C" w:rsidRPr="00BF5B70" w:rsidRDefault="00E7659C" w:rsidP="00C66538">
      <w:pPr>
        <w:spacing w:line="360" w:lineRule="auto"/>
        <w:ind w:right="-1"/>
        <w:contextualSpacing/>
        <w:jc w:val="right"/>
        <w:rPr>
          <w:rFonts w:ascii="Tahoma" w:hAnsi="Tahoma" w:cs="Tahoma"/>
          <w:sz w:val="18"/>
          <w:szCs w:val="18"/>
        </w:rPr>
      </w:pPr>
    </w:p>
    <w:p w14:paraId="0F381F6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lastRenderedPageBreak/>
        <w:t>TAK</w:t>
      </w:r>
      <w:r w:rsidRPr="00BF5B70">
        <w:rPr>
          <w:rFonts w:ascii="Tahoma" w:hAnsi="Tahoma" w:cs="Tahoma"/>
          <w:sz w:val="18"/>
          <w:szCs w:val="18"/>
        </w:rPr>
        <w:t>/</w:t>
      </w:r>
      <w:r w:rsidRPr="00BF5B70">
        <w:rPr>
          <w:rFonts w:ascii="Tahoma" w:hAnsi="Tahoma" w:cs="Tahoma"/>
          <w:b/>
          <w:bCs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 xml:space="preserve"> *</w:t>
      </w:r>
    </w:p>
    <w:p w14:paraId="771981EA" w14:textId="77777777" w:rsidR="00E7659C" w:rsidRPr="00BF5B70" w:rsidRDefault="005827B8" w:rsidP="00C66538">
      <w:pPr>
        <w:spacing w:line="360" w:lineRule="auto"/>
        <w:ind w:right="-1"/>
        <w:contextualSpacing/>
        <w:jc w:val="right"/>
        <w:rPr>
          <w:rFonts w:ascii="Tahoma" w:hAnsi="Tahoma" w:cs="Tahoma"/>
          <w:i/>
          <w:iCs/>
          <w:sz w:val="18"/>
          <w:szCs w:val="18"/>
        </w:rPr>
      </w:pPr>
      <w:r w:rsidRPr="00BF5B70">
        <w:rPr>
          <w:rFonts w:ascii="Tahoma" w:hAnsi="Tahoma" w:cs="Tahoma"/>
          <w:i/>
          <w:iCs/>
          <w:sz w:val="18"/>
          <w:szCs w:val="18"/>
        </w:rPr>
        <w:t>*niepotrzebne skreślić</w:t>
      </w:r>
    </w:p>
    <w:p w14:paraId="2899E37F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32B951C9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084BC646" w14:textId="77777777" w:rsidR="005C529D" w:rsidRPr="00BF5B70" w:rsidRDefault="005C529D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0A834CE9" w14:textId="506686BC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Wskazanie sposobu zabezpieczenia (np. złożenie w osobnym pliku):</w:t>
      </w:r>
    </w:p>
    <w:p w14:paraId="6A2A45A8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72BF3504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2C61C56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 określenie czego dotyczy:</w:t>
      </w:r>
    </w:p>
    <w:p w14:paraId="3DDDD582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0254A9B5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04FF313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10EFECE6" w14:textId="77777777" w:rsidR="005C529D" w:rsidRPr="00BF5B70" w:rsidRDefault="005C529D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</w:p>
    <w:p w14:paraId="4D0ECD44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4BE5777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(należy podać pisemne uzasadnienie odnośnie charakteru zastrzeżonych informacji)</w:t>
      </w:r>
    </w:p>
    <w:p w14:paraId="3D2515FA" w14:textId="77777777" w:rsidR="00E7659C" w:rsidRDefault="00E7659C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286CE01B" w14:textId="77777777" w:rsidR="009A1F99" w:rsidRDefault="009A1F99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2E73C1E3" w14:textId="77777777" w:rsidR="009A1F99" w:rsidRDefault="009A1F99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52C8FA6D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mallCaps/>
          <w:sz w:val="18"/>
          <w:szCs w:val="18"/>
        </w:rPr>
        <w:t>VI.</w:t>
      </w:r>
      <w:r w:rsidRPr="00BF5B70">
        <w:rPr>
          <w:rFonts w:ascii="Tahoma" w:hAnsi="Tahoma" w:cs="Tahoma"/>
          <w:b/>
          <w:smallCaps/>
          <w:sz w:val="18"/>
          <w:szCs w:val="18"/>
        </w:rPr>
        <w:tab/>
        <w:t>INFORMACJE DOTYCZĄCE PODWYKONAWCÓW</w:t>
      </w:r>
    </w:p>
    <w:p w14:paraId="033C02F0" w14:textId="77777777" w:rsidR="00E7659C" w:rsidRPr="00BF5B70" w:rsidRDefault="005827B8" w:rsidP="00C66538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line="360" w:lineRule="auto"/>
        <w:ind w:left="284" w:right="0" w:hanging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304974C6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>,</w:t>
      </w:r>
    </w:p>
    <w:p w14:paraId="0D11A3A1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 xml:space="preserve">, </w:t>
      </w:r>
    </w:p>
    <w:p w14:paraId="78BF1DD8" w14:textId="77777777" w:rsidR="00E7659C" w:rsidRPr="00BF5B70" w:rsidRDefault="005827B8" w:rsidP="00C66538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*) – należy zaznaczyć właściwy kwadrat</w:t>
      </w:r>
    </w:p>
    <w:p w14:paraId="56E8D6D0" w14:textId="77777777" w:rsidR="00E7659C" w:rsidRPr="00BF5B70" w:rsidRDefault="00E7659C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</w:p>
    <w:p w14:paraId="3D85C068" w14:textId="77777777" w:rsidR="00E7659C" w:rsidRPr="00BF5B70" w:rsidRDefault="005827B8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  <w:r w:rsidRPr="00BF5B70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BF5B70">
        <w:rPr>
          <w:rFonts w:ascii="Tahoma" w:hAnsi="Tahoma" w:cs="Tahoma"/>
          <w:b/>
          <w:sz w:val="18"/>
          <w:szCs w:val="18"/>
          <w:u w:val="single"/>
        </w:rPr>
        <w:t>TAK</w:t>
      </w:r>
      <w:r w:rsidRPr="00BF5B70">
        <w:rPr>
          <w:rFonts w:ascii="Tahoma" w:hAnsi="Tahoma" w:cs="Tahoma"/>
          <w:sz w:val="18"/>
          <w:szCs w:val="18"/>
          <w:u w:val="single"/>
        </w:rPr>
        <w:t>:</w:t>
      </w:r>
    </w:p>
    <w:p w14:paraId="4F331D43" w14:textId="77777777" w:rsidR="00E7659C" w:rsidRPr="00BF5B70" w:rsidRDefault="005827B8" w:rsidP="00C66538">
      <w:pPr>
        <w:pStyle w:val="Bezodstpw"/>
        <w:numPr>
          <w:ilvl w:val="0"/>
          <w:numId w:val="4"/>
        </w:numPr>
        <w:spacing w:line="360" w:lineRule="auto"/>
        <w:ind w:left="284" w:hanging="283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76F6781E" w14:textId="77777777" w:rsidR="00E7659C" w:rsidRPr="00BF5B70" w:rsidRDefault="005827B8" w:rsidP="00C66538">
      <w:pPr>
        <w:pStyle w:val="Tekstpodstawowy"/>
        <w:spacing w:line="360" w:lineRule="auto"/>
        <w:ind w:left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14:paraId="686AFC80" w14:textId="77777777" w:rsidR="00E7659C" w:rsidRPr="00BF5B70" w:rsidRDefault="005827B8" w:rsidP="00C66538">
      <w:pPr>
        <w:pStyle w:val="Tekstpodstawowy"/>
        <w:widowControl/>
        <w:numPr>
          <w:ilvl w:val="0"/>
          <w:numId w:val="4"/>
        </w:numPr>
        <w:suppressAutoHyphens w:val="0"/>
        <w:spacing w:line="360" w:lineRule="auto"/>
        <w:ind w:left="284" w:right="0" w:hanging="284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 xml:space="preserve"> oraz część zamówienia]</w:t>
      </w:r>
    </w:p>
    <w:p w14:paraId="6B65A00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a) </w:t>
      </w:r>
      <w:r w:rsidRPr="00BF5B70"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14:paraId="34B90B1A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/>
          <w:sz w:val="18"/>
          <w:szCs w:val="18"/>
        </w:rPr>
        <w:t>]</w:t>
      </w:r>
    </w:p>
    <w:p w14:paraId="39EBC74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b)</w:t>
      </w:r>
      <w:r w:rsidRPr="00BF5B70"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14:paraId="2548B8AD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</w:t>
      </w:r>
      <w:proofErr w:type="spellStart"/>
      <w:r w:rsidRPr="00BF5B70">
        <w:rPr>
          <w:rFonts w:ascii="Tahoma" w:hAnsi="Tahoma" w:cs="Tahoma"/>
          <w:b/>
          <w:i/>
          <w:sz w:val="18"/>
          <w:szCs w:val="18"/>
        </w:rPr>
        <w:t>CEiDG</w:t>
      </w:r>
      <w:proofErr w:type="spellEnd"/>
      <w:r w:rsidRPr="00BF5B70">
        <w:rPr>
          <w:rFonts w:ascii="Tahoma" w:hAnsi="Tahoma" w:cs="Tahoma"/>
          <w:b/>
          <w:i/>
          <w:sz w:val="18"/>
          <w:szCs w:val="18"/>
        </w:rPr>
        <w:t>]</w:t>
      </w:r>
    </w:p>
    <w:p w14:paraId="71E17C11" w14:textId="77777777" w:rsidR="00E7659C" w:rsidRPr="00BF5B70" w:rsidRDefault="00E7659C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7261935B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mallCaps/>
          <w:sz w:val="18"/>
          <w:szCs w:val="18"/>
        </w:rPr>
        <w:t>VII.</w:t>
      </w:r>
      <w:r w:rsidRPr="00BF5B70">
        <w:rPr>
          <w:rFonts w:ascii="Tahoma" w:hAnsi="Tahoma" w:cs="Tahoma"/>
          <w:b/>
          <w:bCs/>
          <w:smallCaps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OSOBY DO KONTAKTÓW Z ZAMAWIAJĄCYM</w:t>
      </w:r>
    </w:p>
    <w:p w14:paraId="245EFB94" w14:textId="77777777" w:rsidR="00E7659C" w:rsidRPr="00BF5B70" w:rsidRDefault="00E7659C" w:rsidP="00C66538">
      <w:pPr>
        <w:pStyle w:val="Bezodstpw1"/>
        <w:spacing w:line="360" w:lineRule="auto"/>
        <w:ind w:left="284"/>
        <w:contextualSpacing/>
        <w:jc w:val="left"/>
        <w:rPr>
          <w:rFonts w:ascii="Tahoma" w:hAnsi="Tahoma" w:cs="Tahoma"/>
          <w:sz w:val="18"/>
          <w:szCs w:val="18"/>
        </w:rPr>
      </w:pPr>
    </w:p>
    <w:p w14:paraId="6AE6176F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lastRenderedPageBreak/>
        <w:t>Osoba upoważniona do kontaktów z Zamawiającym: _____________________________________ tel./fax ________________________, e-mail: ______________________.</w:t>
      </w:r>
    </w:p>
    <w:p w14:paraId="181DDFC8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14:paraId="4D1EC935" w14:textId="77777777" w:rsidR="00E7659C" w:rsidRPr="00BF5B70" w:rsidRDefault="00E7659C" w:rsidP="00C66538">
      <w:pPr>
        <w:pStyle w:val="Bezodstpw1"/>
        <w:spacing w:line="360" w:lineRule="auto"/>
        <w:contextualSpacing/>
        <w:jc w:val="left"/>
        <w:rPr>
          <w:rFonts w:ascii="Tahoma" w:hAnsi="Tahoma" w:cs="Tahoma"/>
          <w:sz w:val="18"/>
          <w:szCs w:val="18"/>
        </w:rPr>
      </w:pPr>
    </w:p>
    <w:p w14:paraId="3119D005" w14:textId="77777777" w:rsidR="00E7659C" w:rsidRPr="00BF5B70" w:rsidRDefault="005827B8" w:rsidP="00C66538">
      <w:p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Do niniejszej oferty załączamy:</w:t>
      </w:r>
    </w:p>
    <w:p w14:paraId="464E1A85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3D5C3DD4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16BCBBDE" w14:textId="77777777" w:rsidR="00E7659C" w:rsidRDefault="00E7659C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489D7CC4" w14:textId="77777777" w:rsidR="00DB510F" w:rsidRPr="00BF5B70" w:rsidRDefault="00DB510F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618002EC" w14:textId="77777777" w:rsidR="00E7659C" w:rsidRDefault="005827B8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>Dokument należy wypełnić i podpisać kwalifikowanym podpisem elektronicznym lub podpisem zaufanym lub podpisem osobistym (e-dowód).</w:t>
      </w:r>
    </w:p>
    <w:p w14:paraId="08DCD661" w14:textId="77777777" w:rsidR="00DB510F" w:rsidRPr="00BF5B70" w:rsidRDefault="00DB510F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</w:p>
    <w:p w14:paraId="06FCF852" w14:textId="77777777" w:rsidR="00E7659C" w:rsidRPr="00BF5B70" w:rsidRDefault="005827B8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 xml:space="preserve">Zamawiający zaleca zapisanie dokumentu w formacie PDF.  </w:t>
      </w:r>
    </w:p>
    <w:p w14:paraId="31CF1A70" w14:textId="77777777" w:rsidR="00E7659C" w:rsidRPr="00BF5B70" w:rsidRDefault="00E7659C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sectPr w:rsidR="00E7659C" w:rsidRPr="00BF5B70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61B6" w14:textId="77777777" w:rsidR="00904465" w:rsidRDefault="00904465">
      <w:r>
        <w:separator/>
      </w:r>
    </w:p>
  </w:endnote>
  <w:endnote w:type="continuationSeparator" w:id="0">
    <w:p w14:paraId="6402AD1B" w14:textId="77777777" w:rsidR="00904465" w:rsidRDefault="0090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82670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5BD8F7FD" w14:textId="77777777" w:rsidR="009A1F99" w:rsidRDefault="00404820">
        <w:pPr>
          <w:pStyle w:val="Stopka"/>
          <w:jc w:val="right"/>
          <w:rPr>
            <w:rFonts w:ascii="Tahoma" w:hAnsi="Tahoma" w:cs="Tahoma"/>
          </w:rPr>
        </w:pPr>
        <w:r w:rsidRPr="00404820">
          <w:rPr>
            <w:rFonts w:ascii="Tahoma" w:hAnsi="Tahoma" w:cs="Tahoma"/>
          </w:rPr>
          <w:fldChar w:fldCharType="begin"/>
        </w:r>
        <w:r w:rsidRPr="00404820">
          <w:rPr>
            <w:rFonts w:ascii="Tahoma" w:hAnsi="Tahoma" w:cs="Tahoma"/>
          </w:rPr>
          <w:instrText>PAGE   \* MERGEFORMAT</w:instrText>
        </w:r>
        <w:r w:rsidRPr="00404820">
          <w:rPr>
            <w:rFonts w:ascii="Tahoma" w:hAnsi="Tahoma" w:cs="Tahoma"/>
          </w:rPr>
          <w:fldChar w:fldCharType="separate"/>
        </w:r>
        <w:r w:rsidRPr="00404820">
          <w:rPr>
            <w:rFonts w:ascii="Tahoma" w:hAnsi="Tahoma" w:cs="Tahoma"/>
          </w:rPr>
          <w:t>2</w:t>
        </w:r>
        <w:r w:rsidRPr="00404820">
          <w:rPr>
            <w:rFonts w:ascii="Tahoma" w:hAnsi="Tahoma" w:cs="Tahoma"/>
          </w:rPr>
          <w:fldChar w:fldCharType="end"/>
        </w:r>
      </w:p>
      <w:p w14:paraId="07C3AD9B" w14:textId="77777777" w:rsidR="009A1F99" w:rsidRDefault="009A1F99">
        <w:pPr>
          <w:pStyle w:val="Stopka"/>
          <w:jc w:val="right"/>
          <w:rPr>
            <w:rFonts w:ascii="Tahoma" w:hAnsi="Tahoma" w:cs="Tahoma"/>
          </w:rPr>
        </w:pPr>
      </w:p>
      <w:p w14:paraId="66F78C6D" w14:textId="5758E12F" w:rsidR="00404820" w:rsidRPr="00404820" w:rsidRDefault="007B69D0">
        <w:pPr>
          <w:pStyle w:val="Stopka"/>
          <w:jc w:val="right"/>
          <w:rPr>
            <w:rFonts w:ascii="Tahoma" w:hAnsi="Tahoma" w:cs="Tahoma"/>
          </w:rPr>
        </w:pPr>
      </w:p>
    </w:sdtContent>
  </w:sdt>
  <w:p w14:paraId="294D307C" w14:textId="77777777" w:rsidR="00E7659C" w:rsidRDefault="00E765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6506" w14:textId="77777777" w:rsidR="00904465" w:rsidRDefault="00904465">
      <w:r>
        <w:separator/>
      </w:r>
    </w:p>
  </w:footnote>
  <w:footnote w:type="continuationSeparator" w:id="0">
    <w:p w14:paraId="0D97DEB2" w14:textId="77777777" w:rsidR="00904465" w:rsidRDefault="0090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33B2" w14:textId="77777777" w:rsidR="00E96D09" w:rsidRPr="000F7E4F" w:rsidRDefault="00E96D09" w:rsidP="00E96D09">
    <w:pPr>
      <w:suppressAutoHyphens w:val="0"/>
      <w:jc w:val="center"/>
      <w:rPr>
        <w:rFonts w:ascii="Tahoma" w:hAnsi="Tahoma" w:cs="Tahoma"/>
        <w:b/>
        <w:bCs/>
        <w:kern w:val="0"/>
        <w:sz w:val="16"/>
        <w:szCs w:val="20"/>
        <w:lang w:eastAsia="pl-PL"/>
      </w:rPr>
    </w:pPr>
    <w:r w:rsidRPr="000F7E4F">
      <w:rPr>
        <w:rFonts w:ascii="Tahoma" w:hAnsi="Tahoma" w:cs="Tahoma"/>
        <w:b/>
        <w:bCs/>
        <w:kern w:val="0"/>
        <w:sz w:val="16"/>
        <w:szCs w:val="20"/>
        <w:lang w:eastAsia="pl-PL"/>
      </w:rPr>
      <w:t>Zamówienie realizowane w ramach projektu KPOD.07.02-IP.10-0259/25/KPO/2187/2025/741</w:t>
    </w:r>
  </w:p>
  <w:p w14:paraId="1FAA01E4" w14:textId="77777777" w:rsidR="00E96D09" w:rsidRPr="000F7E4F" w:rsidRDefault="00E96D09" w:rsidP="00E96D09">
    <w:pPr>
      <w:suppressAutoHyphens w:val="0"/>
      <w:jc w:val="center"/>
      <w:rPr>
        <w:rFonts w:ascii="Tahoma" w:hAnsi="Tahoma" w:cs="Tahoma"/>
        <w:b/>
        <w:bCs/>
        <w:kern w:val="0"/>
        <w:sz w:val="16"/>
        <w:szCs w:val="20"/>
        <w:lang w:eastAsia="pl-PL"/>
      </w:rPr>
    </w:pPr>
    <w:r w:rsidRPr="000F7E4F">
      <w:rPr>
        <w:rFonts w:ascii="Tahoma" w:hAnsi="Tahoma" w:cs="Tahoma"/>
        <w:b/>
        <w:bCs/>
        <w:kern w:val="0"/>
        <w:sz w:val="16"/>
        <w:szCs w:val="20"/>
        <w:lang w:eastAsia="pl-PL"/>
      </w:rPr>
      <w:t>o objęcie wsparciem ze środków planu rozwojowego Przedsięwzięcia „Rozwój kardiologii w Powiatowym Centrum Medycznym w Grójcu sp. z o.o.” realizowanego w ramach Krajowego Planu Odbudowy i Zwiększania Odporności, Komponent D „Efektywność, dostępność i jakość systemu ochrony zdrowia”, Inwestycja D1.1.1 „Rozwój i modernizacja infrastruktury centrów opieki wysokospecjalistycznej i innych podmiotów leczniczych”</w:t>
    </w:r>
  </w:p>
  <w:p w14:paraId="58175394" w14:textId="77777777" w:rsidR="00E96D09" w:rsidRPr="00E96D09" w:rsidRDefault="00E96D09" w:rsidP="00E96D09">
    <w:pPr>
      <w:suppressAutoHyphens w:val="0"/>
      <w:jc w:val="center"/>
      <w:rPr>
        <w:rFonts w:cs="Tahoma"/>
        <w:b/>
        <w:bCs/>
        <w:kern w:val="0"/>
        <w:sz w:val="20"/>
        <w:szCs w:val="20"/>
        <w:lang w:eastAsia="pl-PL"/>
      </w:rPr>
    </w:pPr>
    <w:r w:rsidRPr="00E96D09">
      <w:rPr>
        <w:rFonts w:cs="Arial"/>
        <w:noProof/>
        <w:kern w:val="0"/>
        <w:sz w:val="20"/>
        <w:szCs w:val="20"/>
        <w:lang w:eastAsia="pl-PL"/>
      </w:rPr>
      <w:drawing>
        <wp:anchor distT="0" distB="0" distL="114300" distR="114300" simplePos="0" relativeHeight="251670528" behindDoc="0" locked="0" layoutInCell="1" allowOverlap="1" wp14:anchorId="641344C7" wp14:editId="524261C8">
          <wp:simplePos x="0" y="0"/>
          <wp:positionH relativeFrom="column">
            <wp:posOffset>90805</wp:posOffset>
          </wp:positionH>
          <wp:positionV relativeFrom="paragraph">
            <wp:posOffset>9525</wp:posOffset>
          </wp:positionV>
          <wp:extent cx="5758815" cy="574040"/>
          <wp:effectExtent l="0" t="0" r="0" b="0"/>
          <wp:wrapSquare wrapText="bothSides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E471C" w14:textId="77777777" w:rsidR="00E96D09" w:rsidRPr="00E96D09" w:rsidRDefault="00E96D09" w:rsidP="00E96D09">
    <w:pPr>
      <w:suppressAutoHyphens w:val="0"/>
      <w:jc w:val="center"/>
      <w:rPr>
        <w:rFonts w:cs="Tahoma"/>
        <w:b/>
        <w:bCs/>
        <w:kern w:val="0"/>
        <w:sz w:val="20"/>
        <w:szCs w:val="20"/>
        <w:lang w:eastAsia="pl-PL"/>
      </w:rPr>
    </w:pPr>
  </w:p>
  <w:p w14:paraId="7D2AB7B0" w14:textId="77777777" w:rsidR="00E96D09" w:rsidRPr="00E96D09" w:rsidRDefault="00E96D09" w:rsidP="00E96D09">
    <w:pPr>
      <w:tabs>
        <w:tab w:val="left" w:pos="4956"/>
        <w:tab w:val="left" w:pos="5664"/>
        <w:tab w:val="left" w:pos="6372"/>
      </w:tabs>
      <w:suppressAutoHyphens w:val="0"/>
      <w:rPr>
        <w:rFonts w:cs="Tahoma"/>
        <w:b/>
        <w:bCs/>
        <w:kern w:val="0"/>
        <w:sz w:val="20"/>
        <w:szCs w:val="20"/>
        <w:lang w:eastAsia="pl-PL"/>
      </w:rPr>
    </w:pPr>
  </w:p>
  <w:p w14:paraId="6AD5D5D1" w14:textId="77777777" w:rsidR="00E96D09" w:rsidRPr="00E96D09" w:rsidRDefault="00E96D09" w:rsidP="00E96D09">
    <w:pPr>
      <w:tabs>
        <w:tab w:val="left" w:pos="4956"/>
        <w:tab w:val="left" w:pos="5664"/>
        <w:tab w:val="left" w:pos="6372"/>
      </w:tabs>
      <w:suppressAutoHyphens w:val="0"/>
      <w:rPr>
        <w:rFonts w:cs="Tahoma"/>
        <w:b/>
        <w:bCs/>
        <w:kern w:val="0"/>
        <w:sz w:val="20"/>
        <w:szCs w:val="20"/>
        <w:lang w:eastAsia="pl-PL"/>
      </w:rPr>
    </w:pPr>
  </w:p>
  <w:p w14:paraId="491C2B92" w14:textId="40C2E674" w:rsidR="004450EA" w:rsidRPr="004450EA" w:rsidRDefault="004450EA" w:rsidP="004450EA">
    <w:pPr>
      <w:suppressAutoHyphens w:val="0"/>
      <w:jc w:val="center"/>
      <w:rPr>
        <w:rFonts w:ascii="Tahoma" w:hAnsi="Tahoma" w:cs="Tahoma"/>
        <w:b/>
        <w:kern w:val="0"/>
        <w:sz w:val="20"/>
        <w:szCs w:val="20"/>
        <w:lang w:eastAsia="pl-PL"/>
      </w:rPr>
    </w:pPr>
    <w:r w:rsidRPr="004450EA">
      <w:rPr>
        <w:rFonts w:ascii="Tahoma" w:hAnsi="Tahoma" w:cs="Tahoma"/>
        <w:b/>
        <w:kern w:val="0"/>
        <w:sz w:val="20"/>
        <w:szCs w:val="20"/>
        <w:lang w:eastAsia="pl-PL"/>
      </w:rPr>
      <w:t>DZP.273.</w:t>
    </w:r>
    <w:r w:rsidR="00E277D6">
      <w:rPr>
        <w:rFonts w:ascii="Tahoma" w:hAnsi="Tahoma" w:cs="Tahoma"/>
        <w:b/>
        <w:kern w:val="0"/>
        <w:sz w:val="20"/>
        <w:szCs w:val="20"/>
        <w:lang w:eastAsia="pl-PL"/>
      </w:rPr>
      <w:t>12</w:t>
    </w:r>
    <w:r w:rsidRPr="004450EA">
      <w:rPr>
        <w:rFonts w:ascii="Tahoma" w:hAnsi="Tahoma" w:cs="Tahoma"/>
        <w:b/>
        <w:kern w:val="0"/>
        <w:sz w:val="20"/>
        <w:szCs w:val="20"/>
        <w:lang w:eastAsia="pl-PL"/>
      </w:rPr>
      <w:t>.2026</w:t>
    </w:r>
  </w:p>
  <w:p w14:paraId="58C063EB" w14:textId="77777777" w:rsidR="004450EA" w:rsidRPr="004450EA" w:rsidRDefault="004450EA" w:rsidP="004450EA">
    <w:pPr>
      <w:suppressAutoHyphens w:val="0"/>
      <w:jc w:val="center"/>
      <w:rPr>
        <w:rFonts w:ascii="Tahoma" w:hAnsi="Tahoma" w:cs="Tahoma"/>
        <w:b/>
        <w:kern w:val="0"/>
        <w:sz w:val="20"/>
        <w:szCs w:val="20"/>
        <w:lang w:eastAsia="pl-PL"/>
      </w:rPr>
    </w:pPr>
  </w:p>
  <w:p w14:paraId="67C60D14" w14:textId="0D57C79C" w:rsidR="004450EA" w:rsidRPr="004450EA" w:rsidRDefault="004450EA" w:rsidP="004450EA">
    <w:pPr>
      <w:suppressAutoHyphens w:val="0"/>
      <w:jc w:val="center"/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</w:pPr>
    <w:r w:rsidRPr="004450EA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 xml:space="preserve">Dostawa </w:t>
    </w:r>
    <w:r w:rsidRPr="004450EA">
      <w:rPr>
        <w:rFonts w:ascii="Tahoma" w:hAnsi="Tahoma" w:cs="Tahoma"/>
        <w:b/>
        <w:color w:val="0070C0"/>
        <w:kern w:val="0"/>
        <w:sz w:val="20"/>
        <w:szCs w:val="20"/>
        <w:lang w:eastAsia="pl-PL"/>
      </w:rPr>
      <w:t>defibrylatora klinicznego stacjonarno-transportowego</w:t>
    </w:r>
    <w:r w:rsidR="00E277D6">
      <w:rPr>
        <w:rFonts w:ascii="Tahoma" w:hAnsi="Tahoma" w:cs="Tahoma"/>
        <w:b/>
        <w:color w:val="0070C0"/>
        <w:kern w:val="0"/>
        <w:sz w:val="20"/>
        <w:szCs w:val="20"/>
        <w:lang w:eastAsia="pl-PL"/>
      </w:rPr>
      <w:t xml:space="preserve"> i</w:t>
    </w:r>
    <w:r w:rsidRPr="004450EA">
      <w:rPr>
        <w:rFonts w:ascii="Tahoma" w:hAnsi="Tahoma" w:cs="Tahoma"/>
        <w:b/>
        <w:color w:val="0070C0"/>
        <w:kern w:val="0"/>
        <w:sz w:val="20"/>
        <w:szCs w:val="20"/>
        <w:lang w:eastAsia="pl-PL"/>
      </w:rPr>
      <w:t xml:space="preserve"> defibrylatora AED</w:t>
    </w:r>
    <w:r w:rsidRPr="004450EA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. KPOD.07.02-IP.10</w:t>
    </w:r>
    <w:r w:rsidR="00E277D6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-</w:t>
    </w:r>
    <w:r w:rsidRPr="004450EA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0259/25/KPO/2187/2025/741 pn. „Rozwój kardiologii w Powiatowym Centrum Medycznym w Grójcu sp. z o.o.”</w:t>
    </w:r>
  </w:p>
  <w:p w14:paraId="18ED6E68" w14:textId="256259CF" w:rsidR="00E7659C" w:rsidRPr="009627EE" w:rsidRDefault="00E7659C" w:rsidP="004450EA">
    <w:pPr>
      <w:suppressAutoHyphens w:val="0"/>
      <w:jc w:val="center"/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870FF4"/>
    <w:multiLevelType w:val="multilevel"/>
    <w:tmpl w:val="61E62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55688A"/>
    <w:multiLevelType w:val="multilevel"/>
    <w:tmpl w:val="70CA6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603FB"/>
    <w:multiLevelType w:val="multilevel"/>
    <w:tmpl w:val="C9B2692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FD0CCF"/>
    <w:multiLevelType w:val="multilevel"/>
    <w:tmpl w:val="425AE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310402271">
    <w:abstractNumId w:val="7"/>
  </w:num>
  <w:num w:numId="2" w16cid:durableId="358822980">
    <w:abstractNumId w:val="6"/>
  </w:num>
  <w:num w:numId="3" w16cid:durableId="1148089432">
    <w:abstractNumId w:val="10"/>
  </w:num>
  <w:num w:numId="4" w16cid:durableId="490564036">
    <w:abstractNumId w:val="0"/>
  </w:num>
  <w:num w:numId="5" w16cid:durableId="360473148">
    <w:abstractNumId w:val="9"/>
  </w:num>
  <w:num w:numId="6" w16cid:durableId="615216377">
    <w:abstractNumId w:val="2"/>
  </w:num>
  <w:num w:numId="7" w16cid:durableId="994651080">
    <w:abstractNumId w:val="4"/>
  </w:num>
  <w:num w:numId="8" w16cid:durableId="903683550">
    <w:abstractNumId w:val="8"/>
  </w:num>
  <w:num w:numId="9" w16cid:durableId="1913152226">
    <w:abstractNumId w:val="1"/>
  </w:num>
  <w:num w:numId="10" w16cid:durableId="852307470">
    <w:abstractNumId w:val="5"/>
  </w:num>
  <w:num w:numId="11" w16cid:durableId="1085304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59C"/>
    <w:rsid w:val="00037C5D"/>
    <w:rsid w:val="0005034E"/>
    <w:rsid w:val="00081DDC"/>
    <w:rsid w:val="000A1956"/>
    <w:rsid w:val="000F7E4F"/>
    <w:rsid w:val="001211EC"/>
    <w:rsid w:val="00122183"/>
    <w:rsid w:val="0017260C"/>
    <w:rsid w:val="00193524"/>
    <w:rsid w:val="00220CFE"/>
    <w:rsid w:val="00224F58"/>
    <w:rsid w:val="0026489D"/>
    <w:rsid w:val="002A6629"/>
    <w:rsid w:val="002E195E"/>
    <w:rsid w:val="00302678"/>
    <w:rsid w:val="003404BC"/>
    <w:rsid w:val="00365731"/>
    <w:rsid w:val="003679DC"/>
    <w:rsid w:val="00394728"/>
    <w:rsid w:val="00394F09"/>
    <w:rsid w:val="003C4A75"/>
    <w:rsid w:val="00404820"/>
    <w:rsid w:val="004349D1"/>
    <w:rsid w:val="004450EA"/>
    <w:rsid w:val="004474A9"/>
    <w:rsid w:val="0044780D"/>
    <w:rsid w:val="0047247C"/>
    <w:rsid w:val="004D3216"/>
    <w:rsid w:val="004F38CF"/>
    <w:rsid w:val="005158D3"/>
    <w:rsid w:val="00565CEC"/>
    <w:rsid w:val="005820EC"/>
    <w:rsid w:val="005827B8"/>
    <w:rsid w:val="005C529D"/>
    <w:rsid w:val="005C7AD5"/>
    <w:rsid w:val="005D5B82"/>
    <w:rsid w:val="005F3EE3"/>
    <w:rsid w:val="00604E57"/>
    <w:rsid w:val="00625AE8"/>
    <w:rsid w:val="00670F48"/>
    <w:rsid w:val="0067591C"/>
    <w:rsid w:val="00695CA8"/>
    <w:rsid w:val="006E03D2"/>
    <w:rsid w:val="006F5BAD"/>
    <w:rsid w:val="00747567"/>
    <w:rsid w:val="00764215"/>
    <w:rsid w:val="00791D3E"/>
    <w:rsid w:val="007B69D0"/>
    <w:rsid w:val="007B6D2F"/>
    <w:rsid w:val="007E6584"/>
    <w:rsid w:val="00807F98"/>
    <w:rsid w:val="00853436"/>
    <w:rsid w:val="008A2D27"/>
    <w:rsid w:val="008B43C6"/>
    <w:rsid w:val="00904465"/>
    <w:rsid w:val="00936572"/>
    <w:rsid w:val="0093771E"/>
    <w:rsid w:val="00937CE7"/>
    <w:rsid w:val="00955E51"/>
    <w:rsid w:val="009627EE"/>
    <w:rsid w:val="00984883"/>
    <w:rsid w:val="009A1F99"/>
    <w:rsid w:val="009B118D"/>
    <w:rsid w:val="009D7725"/>
    <w:rsid w:val="00A76AB9"/>
    <w:rsid w:val="00AA5418"/>
    <w:rsid w:val="00AF4393"/>
    <w:rsid w:val="00AF5725"/>
    <w:rsid w:val="00B54368"/>
    <w:rsid w:val="00BA460F"/>
    <w:rsid w:val="00BE2AB8"/>
    <w:rsid w:val="00BF5B70"/>
    <w:rsid w:val="00C12EE1"/>
    <w:rsid w:val="00C4780B"/>
    <w:rsid w:val="00C66538"/>
    <w:rsid w:val="00CF3D5A"/>
    <w:rsid w:val="00D2026E"/>
    <w:rsid w:val="00D64D5E"/>
    <w:rsid w:val="00D7357A"/>
    <w:rsid w:val="00DA3642"/>
    <w:rsid w:val="00DB510F"/>
    <w:rsid w:val="00E018FA"/>
    <w:rsid w:val="00E24E8B"/>
    <w:rsid w:val="00E277D6"/>
    <w:rsid w:val="00E7659C"/>
    <w:rsid w:val="00E96D09"/>
    <w:rsid w:val="00EB000C"/>
    <w:rsid w:val="00ED0D34"/>
    <w:rsid w:val="00F66FD2"/>
    <w:rsid w:val="00F87D6D"/>
    <w:rsid w:val="00F9488A"/>
    <w:rsid w:val="00FA6B7D"/>
    <w:rsid w:val="00FC3B56"/>
    <w:rsid w:val="00FD3EF6"/>
    <w:rsid w:val="00FE7376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73A9"/>
  <w15:docId w15:val="{2B041F09-A67C-42F7-BB48-307A944D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next w:val="Tekstpodstawowy"/>
    <w:link w:val="NagwekZnak"/>
    <w:uiPriority w:val="99"/>
    <w:qFormat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uiPriority w:val="99"/>
    <w:rsid w:val="00394F09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DZP</cp:lastModifiedBy>
  <cp:revision>118</cp:revision>
  <cp:lastPrinted>2024-08-21T10:56:00Z</cp:lastPrinted>
  <dcterms:created xsi:type="dcterms:W3CDTF">2022-01-07T11:18:00Z</dcterms:created>
  <dcterms:modified xsi:type="dcterms:W3CDTF">2026-04-27T13:04:00Z</dcterms:modified>
  <dc:language>pl-PL</dc:language>
</cp:coreProperties>
</file>